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4DA" w:rsidRPr="001F4B2B" w:rsidRDefault="00CB44CF">
      <w:pPr>
        <w:rPr>
          <w:b/>
          <w:u w:val="single"/>
        </w:rPr>
      </w:pPr>
      <w:proofErr w:type="spellStart"/>
      <w:r w:rsidRPr="001F4B2B">
        <w:rPr>
          <w:b/>
          <w:u w:val="single"/>
        </w:rPr>
        <w:t>Gallaghers</w:t>
      </w:r>
      <w:proofErr w:type="spellEnd"/>
      <w:r w:rsidRPr="001F4B2B">
        <w:rPr>
          <w:b/>
          <w:u w:val="single"/>
        </w:rPr>
        <w:t xml:space="preserve"> Nest Music Event Conditions.</w:t>
      </w:r>
    </w:p>
    <w:p w:rsidR="00CB44CF" w:rsidRDefault="00CB44CF">
      <w:r>
        <w:t>Dear bands, musicians and agents,</w:t>
      </w:r>
    </w:p>
    <w:p w:rsidR="00CB44CF" w:rsidRDefault="00CB44CF">
      <w:r>
        <w:t xml:space="preserve">Thanks so much for getting in touch about the possibility of playing a concert at </w:t>
      </w:r>
      <w:proofErr w:type="spellStart"/>
      <w:r>
        <w:t>Gallaghers</w:t>
      </w:r>
      <w:proofErr w:type="spellEnd"/>
      <w:r>
        <w:t xml:space="preserve"> Nest.</w:t>
      </w:r>
    </w:p>
    <w:p w:rsidR="00CB44CF" w:rsidRDefault="00CB44CF">
      <w:r>
        <w:t xml:space="preserve">We are a small, independent culture centre in a village of 1000 inhabitants. We also rely on people coming from the villages around us and we are seeing more and more people coming from the towns and cities up to 25-30 Km away, which is really encouraging. </w:t>
      </w:r>
      <w:proofErr w:type="spellStart"/>
      <w:r>
        <w:t>Gallaghers</w:t>
      </w:r>
      <w:proofErr w:type="spellEnd"/>
      <w:r>
        <w:t xml:space="preserve"> Nest is run by Matt and Lisa Woosey who receive no financial support from the government or other organisations. We are not a charity and we are not run by a club. In this way, we are very much like you, the musicians, we try our best to make a living from promoting arts and culture in our community, and we try to offer an interesting and diverse program of events which make a profit so we can pay the rent for the building, the costs of running the building, our taxes and everything else that comes with running a business.</w:t>
      </w:r>
    </w:p>
    <w:p w:rsidR="00CB44CF" w:rsidRDefault="00CB44CF">
      <w:r>
        <w:t xml:space="preserve">Why am I telling you all this? Well, although since opening in March 2017 we have only had positive and successful events at </w:t>
      </w:r>
      <w:proofErr w:type="spellStart"/>
      <w:r>
        <w:t>Gallaghers</w:t>
      </w:r>
      <w:proofErr w:type="spellEnd"/>
      <w:r>
        <w:t xml:space="preserve"> Nest, we cannot take the risk of losing money on our events just as you can’t take the risk of losing money either. For this reason we do not offer guarantees for our music events, but we are very honest about what you can expect to earn if you chose to accept the offer of a gig.</w:t>
      </w:r>
    </w:p>
    <w:p w:rsidR="001F4B2B" w:rsidRDefault="001F4B2B">
      <w:r>
        <w:t>We print 2000 programs every 4 months</w:t>
      </w:r>
    </w:p>
    <w:p w:rsidR="001F4B2B" w:rsidRDefault="001F4B2B">
      <w:r>
        <w:t>We display posters around the towns and villages</w:t>
      </w:r>
    </w:p>
    <w:p w:rsidR="001F4B2B" w:rsidRDefault="001F4B2B">
      <w:r>
        <w:t xml:space="preserve">We have small </w:t>
      </w:r>
      <w:proofErr w:type="spellStart"/>
      <w:r>
        <w:t>facebook</w:t>
      </w:r>
      <w:proofErr w:type="spellEnd"/>
      <w:r>
        <w:t xml:space="preserve"> following </w:t>
      </w:r>
    </w:p>
    <w:p w:rsidR="001F4B2B" w:rsidRDefault="001F4B2B">
      <w:r>
        <w:t>We have a large mailing list</w:t>
      </w:r>
    </w:p>
    <w:p w:rsidR="001F4B2B" w:rsidRDefault="001F4B2B">
      <w:r>
        <w:t xml:space="preserve">We run our culture centre with love, care and attention to detail. Your gig will be well advertised and we have lovely people who live around here. Our audience is quiet and respectful and generally quite good </w:t>
      </w:r>
      <w:proofErr w:type="spellStart"/>
      <w:r>
        <w:t>merch</w:t>
      </w:r>
      <w:proofErr w:type="spellEnd"/>
      <w:r>
        <w:t xml:space="preserve"> buyers.</w:t>
      </w:r>
    </w:p>
    <w:p w:rsidR="00CA78F1" w:rsidRDefault="00CA78F1">
      <w:r>
        <w:t>For all of our events the</w:t>
      </w:r>
      <w:r w:rsidR="00E770BF">
        <w:t xml:space="preserve"> first thing we do is subtract 1</w:t>
      </w:r>
      <w:r>
        <w:t>5 euros from the</w:t>
      </w:r>
      <w:r w:rsidR="00E770BF">
        <w:t xml:space="preserve"> total money to pay for the booking</w:t>
      </w:r>
      <w:r>
        <w:t xml:space="preserve"> fees, then we split the money for each of our separate concert series as follows:</w:t>
      </w:r>
    </w:p>
    <w:p w:rsidR="00CA78F1" w:rsidRPr="001F4B2B" w:rsidRDefault="00CA78F1" w:rsidP="0068635A">
      <w:pPr>
        <w:pStyle w:val="ListParagraph"/>
        <w:numPr>
          <w:ilvl w:val="0"/>
          <w:numId w:val="1"/>
        </w:numPr>
        <w:rPr>
          <w:b/>
          <w:u w:val="single"/>
        </w:rPr>
      </w:pPr>
      <w:r w:rsidRPr="001F4B2B">
        <w:rPr>
          <w:b/>
          <w:u w:val="single"/>
        </w:rPr>
        <w:t>Open Stage Night.</w:t>
      </w:r>
    </w:p>
    <w:p w:rsidR="00CA78F1" w:rsidRDefault="00CA78F1">
      <w:r>
        <w:t xml:space="preserve">At the open stage night we pass the hat around and from that we can afford to pay each of the 6 acts 15 euros travel expenses. The money from the Open Stage Night is what keeps </w:t>
      </w:r>
      <w:proofErr w:type="spellStart"/>
      <w:r>
        <w:t>Gallaghers</w:t>
      </w:r>
      <w:proofErr w:type="spellEnd"/>
      <w:r>
        <w:t xml:space="preserve"> Nest alive! Without it we couldn’t afford to pay the rent. We hope that the people who wish to play on our stage at this event understand that and also appreciate that it is great fun and ALWAYS very well attended. So if you’re looking to be considered for a concert at </w:t>
      </w:r>
      <w:proofErr w:type="spellStart"/>
      <w:r>
        <w:t>Gallaghers</w:t>
      </w:r>
      <w:proofErr w:type="spellEnd"/>
      <w:r>
        <w:t xml:space="preserve"> Nest, this is a great way to introduce yourselves to our audience. We have had people who have never played before an audience before and we have also had musicians who have been on tour for 50 years play at the open stage! Nobody is forced to come to these events and play, it’s just great fun in a respectful and chilled environment.</w:t>
      </w:r>
    </w:p>
    <w:p w:rsidR="00CA78F1" w:rsidRDefault="00CA78F1">
      <w:r>
        <w:t>Free drinks are provided.</w:t>
      </w:r>
    </w:p>
    <w:p w:rsidR="00CA78F1" w:rsidRDefault="00CA78F1">
      <w:r>
        <w:t xml:space="preserve">We ask bands to bring as little equipment as possible to the open stage as we don’t have very much time to swap equipment over. All bands must use out house drum kit (we don’t have any cymbals). </w:t>
      </w:r>
      <w:r>
        <w:lastRenderedPageBreak/>
        <w:t>Huge amplifiers and stack systems are too much. We have a bass amp and a marshal guitar amp. It would be best if people can share this equipment to make things run smoothly.</w:t>
      </w:r>
    </w:p>
    <w:p w:rsidR="0068635A" w:rsidRDefault="0068635A">
      <w:r>
        <w:t>We have 3 microphones and 3 stands.</w:t>
      </w:r>
    </w:p>
    <w:p w:rsidR="00CA78F1" w:rsidRDefault="00CA78F1">
      <w:r>
        <w:t>Each act plays NO MORE than 20 minutes! We don’t have enough time for encores.</w:t>
      </w:r>
    </w:p>
    <w:p w:rsidR="00A474C5" w:rsidRDefault="00A474C5"/>
    <w:p w:rsidR="00A474C5" w:rsidRDefault="00A474C5"/>
    <w:p w:rsidR="00A474C5" w:rsidRDefault="00A474C5"/>
    <w:p w:rsidR="0068635A" w:rsidRPr="001F4B2B" w:rsidRDefault="0068635A" w:rsidP="00A474C5">
      <w:pPr>
        <w:pStyle w:val="ListParagraph"/>
        <w:numPr>
          <w:ilvl w:val="0"/>
          <w:numId w:val="1"/>
        </w:numPr>
        <w:rPr>
          <w:b/>
          <w:u w:val="single"/>
        </w:rPr>
      </w:pPr>
      <w:r w:rsidRPr="001F4B2B">
        <w:rPr>
          <w:b/>
          <w:u w:val="single"/>
        </w:rPr>
        <w:t>Sofa Concerts</w:t>
      </w:r>
    </w:p>
    <w:p w:rsidR="0068635A" w:rsidRDefault="0068635A" w:rsidP="0068635A">
      <w:r w:rsidRPr="0068635A">
        <w:t>Our Sofa</w:t>
      </w:r>
      <w:r>
        <w:t xml:space="preserve"> concert events are a very cosy affaire! We limit the number of tickets to 40 and we make the room smaller, so it’s an intimate and special occasion every time for the artists and for the </w:t>
      </w:r>
      <w:r w:rsidR="00CE7BE0">
        <w:t>audience</w:t>
      </w:r>
      <w:r>
        <w:t>. We have had musicians from all over the world come to play in our little village. We organise all of our sofa concerts through the sofa Concerts platform (</w:t>
      </w:r>
      <w:hyperlink r:id="rId5" w:history="1">
        <w:r w:rsidRPr="009F2B7C">
          <w:rPr>
            <w:rStyle w:val="Hyperlink"/>
          </w:rPr>
          <w:t>www.sofaconcerts.org</w:t>
        </w:r>
      </w:hyperlink>
      <w:r>
        <w:t xml:space="preserve">), so you have to have a profile on there and apply that way. It is a fantastic platform and also a great way for you to find other shows to play while you are in our area! We pay 130 </w:t>
      </w:r>
      <w:r w:rsidR="00CE7BE0">
        <w:t xml:space="preserve">euros </w:t>
      </w:r>
      <w:r>
        <w:t>via the sofa concerts platform (of which they take a 13% commission) and then we pay the rest of the money on the night in cash. At these events the hat is passed around and the money is split 70/30 in fav</w:t>
      </w:r>
      <w:r w:rsidR="00B06C41">
        <w:t>our of the artist after taking 1</w:t>
      </w:r>
      <w:r w:rsidR="00E770BF">
        <w:t>5 euros for the booking</w:t>
      </w:r>
      <w:r>
        <w:t xml:space="preserve"> fees. </w:t>
      </w:r>
    </w:p>
    <w:p w:rsidR="006E28CA" w:rsidRPr="006E28CA" w:rsidRDefault="006E28CA" w:rsidP="0068635A">
      <w:pPr>
        <w:rPr>
          <w:b/>
          <w:u w:val="single"/>
        </w:rPr>
      </w:pPr>
      <w:r w:rsidRPr="006E28CA">
        <w:rPr>
          <w:b/>
          <w:u w:val="single"/>
        </w:rPr>
        <w:t>MONEY</w:t>
      </w:r>
    </w:p>
    <w:p w:rsidR="0068635A" w:rsidRDefault="0068635A" w:rsidP="0068635A">
      <w:r>
        <w:t>For example, if there was 300 euros i</w:t>
      </w:r>
      <w:r w:rsidR="00B06C41">
        <w:t>n the hat, we would first take 1</w:t>
      </w:r>
      <w:r>
        <w:t>5 euros for the</w:t>
      </w:r>
      <w:r w:rsidR="00B06C41">
        <w:t xml:space="preserve"> GEMA which leaves 28</w:t>
      </w:r>
      <w:r>
        <w:t>5. We would then split that</w:t>
      </w:r>
      <w:r w:rsidR="00B06C41">
        <w:t xml:space="preserve"> 70/30 which leaves you with 199</w:t>
      </w:r>
      <w:r>
        <w:t>.50. You will receive 130 (minus 13% commission) through the Sofa Co</w:t>
      </w:r>
      <w:r w:rsidR="00B06C41">
        <w:t>ncerts platform and the other 69</w:t>
      </w:r>
      <w:r>
        <w:t>.50 from us in cash on the night.</w:t>
      </w:r>
    </w:p>
    <w:p w:rsidR="0068635A" w:rsidRDefault="0068635A" w:rsidP="0068635A">
      <w:r>
        <w:t xml:space="preserve">You total profit from 300 euros in the hat would be </w:t>
      </w:r>
      <w:r w:rsidR="00B06C41">
        <w:t>182</w:t>
      </w:r>
      <w:r w:rsidR="009238E0">
        <w:t>.60.</w:t>
      </w:r>
    </w:p>
    <w:p w:rsidR="009238E0" w:rsidRDefault="009238E0" w:rsidP="0068635A">
      <w:r>
        <w:t>The 130 euros we pay through the Sofa Concerts Platform is guaranteed, so you won’t go away with less than that.</w:t>
      </w:r>
    </w:p>
    <w:p w:rsidR="009238E0" w:rsidRDefault="009238E0" w:rsidP="0068635A">
      <w:r>
        <w:t xml:space="preserve">Accommodation is provided. </w:t>
      </w:r>
    </w:p>
    <w:p w:rsidR="009238E0" w:rsidRDefault="009238E0" w:rsidP="0068635A">
      <w:r>
        <w:t>Food and drinks are provided.</w:t>
      </w:r>
    </w:p>
    <w:p w:rsidR="00B17824" w:rsidRDefault="00B17824" w:rsidP="0068635A"/>
    <w:p w:rsidR="00B17824" w:rsidRDefault="00B17824" w:rsidP="0068635A"/>
    <w:p w:rsidR="00B17824" w:rsidRDefault="00B17824" w:rsidP="0068635A"/>
    <w:p w:rsidR="00B17824" w:rsidRDefault="00B17824" w:rsidP="0068635A"/>
    <w:p w:rsidR="00B17824" w:rsidRDefault="00B17824" w:rsidP="0068635A"/>
    <w:p w:rsidR="00B17824" w:rsidRDefault="00B17824" w:rsidP="0068635A"/>
    <w:p w:rsidR="00B17824" w:rsidRDefault="00B17824" w:rsidP="0068635A"/>
    <w:p w:rsidR="00B17824" w:rsidRDefault="00B17824" w:rsidP="0068635A"/>
    <w:p w:rsidR="00A474C5" w:rsidRDefault="00A474C5" w:rsidP="002C10C8"/>
    <w:p w:rsidR="006E28CA" w:rsidRPr="001F4B2B" w:rsidRDefault="006E28CA" w:rsidP="00B17824">
      <w:pPr>
        <w:pStyle w:val="ListParagraph"/>
        <w:numPr>
          <w:ilvl w:val="0"/>
          <w:numId w:val="1"/>
        </w:numPr>
        <w:rPr>
          <w:b/>
          <w:u w:val="single"/>
        </w:rPr>
      </w:pPr>
      <w:r w:rsidRPr="001F4B2B">
        <w:rPr>
          <w:b/>
          <w:u w:val="single"/>
        </w:rPr>
        <w:lastRenderedPageBreak/>
        <w:t>3 Bands // 1 Evening:</w:t>
      </w:r>
    </w:p>
    <w:p w:rsidR="006E28CA" w:rsidRDefault="006E28CA" w:rsidP="0068635A">
      <w:r>
        <w:t xml:space="preserve">Bands who have played at the Open Stage Night are invited to come back and play at this event if we have enjoyed working with them. These events are suitable to young bands, local bands, bands wanting to try out new material or bands who want to be considered for a full gig of their own at </w:t>
      </w:r>
      <w:proofErr w:type="spellStart"/>
      <w:r>
        <w:t>Gallaghers</w:t>
      </w:r>
      <w:proofErr w:type="spellEnd"/>
      <w:r>
        <w:t xml:space="preserve"> Nest. Because most of the bands playing these events are not so well known we have to apply quite strict conditions so that nobody makes a minus on these events. </w:t>
      </w:r>
      <w:r w:rsidR="00E770BF">
        <w:t>The tickets for this event are 8</w:t>
      </w:r>
      <w:r>
        <w:t xml:space="preserve"> euros. Each band MUST bring at least 15 people with them (friends/family/fans) before they are eligible to be paid a fee for the concert. We enforce this rule because that way we have a great audience for every band and it gives the bands an opportunity to extent their own fan base in the region. On the box office we ask each audience member which band they are here to see and we make a note. Any band not reaching the 15 people target will unfortunately not get paid. You are of course welcome to play at this event without being paid if you want to do it just for fun or the exposure or the experience.</w:t>
      </w:r>
    </w:p>
    <w:p w:rsidR="006E28CA" w:rsidRDefault="006E28CA" w:rsidP="0068635A">
      <w:r>
        <w:t>At the end of the concert we pass the hat around as well, so anybody who has really enjoyed the concert can pay a bit more if they wish to. A lot of people do this.</w:t>
      </w:r>
    </w:p>
    <w:p w:rsidR="006E28CA" w:rsidRPr="006E28CA" w:rsidRDefault="006E28CA" w:rsidP="0068635A">
      <w:pPr>
        <w:rPr>
          <w:b/>
          <w:u w:val="single"/>
        </w:rPr>
      </w:pPr>
      <w:r w:rsidRPr="006E28CA">
        <w:rPr>
          <w:b/>
          <w:u w:val="single"/>
        </w:rPr>
        <w:t>MONEY</w:t>
      </w:r>
    </w:p>
    <w:p w:rsidR="0068635A" w:rsidRDefault="006E28CA">
      <w:r>
        <w:t>For example, if each ban</w:t>
      </w:r>
      <w:r w:rsidR="00E770BF">
        <w:t>d brings 15 people with them @ 8 euros a ticket, that equals 360</w:t>
      </w:r>
      <w:r>
        <w:t xml:space="preserve"> euros. If there is then another </w:t>
      </w:r>
      <w:r w:rsidR="004323C4">
        <w:t>120 euros in the h</w:t>
      </w:r>
      <w:r w:rsidR="00E770BF">
        <w:t>at, that brings the total to 480</w:t>
      </w:r>
      <w:r w:rsidR="004323C4">
        <w:t>.</w:t>
      </w:r>
    </w:p>
    <w:p w:rsidR="004323C4" w:rsidRDefault="00E770BF">
      <w:r>
        <w:t>We would then take 15 euros for the booking fees which leaves 465</w:t>
      </w:r>
      <w:r w:rsidR="004323C4">
        <w:t xml:space="preserve">. This then gets divided by 4, one for each band and one for </w:t>
      </w:r>
      <w:proofErr w:type="spellStart"/>
      <w:r w:rsidR="004323C4">
        <w:t>Gallaghers</w:t>
      </w:r>
      <w:proofErr w:type="spellEnd"/>
      <w:r w:rsidR="004323C4">
        <w:t xml:space="preserve"> Nest.</w:t>
      </w:r>
    </w:p>
    <w:p w:rsidR="004323C4" w:rsidRDefault="004323C4">
      <w:r>
        <w:t>That means each band receives 1</w:t>
      </w:r>
      <w:r w:rsidR="00E770BF">
        <w:t>16.25</w:t>
      </w:r>
    </w:p>
    <w:p w:rsidR="004323C4" w:rsidRDefault="004323C4">
      <w:r>
        <w:t>We understand that a lot of band</w:t>
      </w:r>
      <w:r w:rsidR="002C10C8">
        <w:t>s</w:t>
      </w:r>
      <w:r>
        <w:t xml:space="preserve"> won’t be up for such a concert but nobody is forced to come and play under these conditions, so if you don’t agree with </w:t>
      </w:r>
      <w:proofErr w:type="gramStart"/>
      <w:r>
        <w:t>them</w:t>
      </w:r>
      <w:proofErr w:type="gramEnd"/>
      <w:r>
        <w:t xml:space="preserve"> or you don’t like them then that’s fine. It is, however, a great way to build up a following in the region and/or to be considered for a full gig at </w:t>
      </w:r>
      <w:proofErr w:type="spellStart"/>
      <w:r>
        <w:t>Gallaghers</w:t>
      </w:r>
      <w:proofErr w:type="spellEnd"/>
      <w:r>
        <w:t xml:space="preserve"> Nest in the future.</w:t>
      </w:r>
    </w:p>
    <w:p w:rsidR="009D0561" w:rsidRDefault="009D0561">
      <w:r>
        <w:t>Drinks are provided.</w:t>
      </w:r>
    </w:p>
    <w:p w:rsidR="009D0561" w:rsidRDefault="009D0561">
      <w:r>
        <w:t>Sadly we can’t provide accommodation on these nights.</w:t>
      </w:r>
    </w:p>
    <w:p w:rsidR="00B17824" w:rsidRDefault="00B17824"/>
    <w:p w:rsidR="00B17824" w:rsidRDefault="00B17824"/>
    <w:p w:rsidR="00B17824" w:rsidRDefault="00B17824"/>
    <w:p w:rsidR="00B17824" w:rsidRDefault="00B17824"/>
    <w:p w:rsidR="00B17824" w:rsidRDefault="00B17824"/>
    <w:p w:rsidR="00B17824" w:rsidRDefault="00B17824"/>
    <w:p w:rsidR="00B17824" w:rsidRDefault="00B17824"/>
    <w:p w:rsidR="00B17824" w:rsidRDefault="00B17824"/>
    <w:p w:rsidR="00B17824" w:rsidRDefault="00B17824"/>
    <w:p w:rsidR="00B17824" w:rsidRDefault="00B17824"/>
    <w:p w:rsidR="00A474C5" w:rsidRPr="001F4B2B" w:rsidRDefault="00A474C5" w:rsidP="00B17824">
      <w:pPr>
        <w:pStyle w:val="ListParagraph"/>
        <w:numPr>
          <w:ilvl w:val="0"/>
          <w:numId w:val="1"/>
        </w:numPr>
        <w:rPr>
          <w:b/>
          <w:u w:val="single"/>
        </w:rPr>
      </w:pPr>
      <w:r w:rsidRPr="001F4B2B">
        <w:rPr>
          <w:b/>
          <w:u w:val="single"/>
        </w:rPr>
        <w:lastRenderedPageBreak/>
        <w:t xml:space="preserve">International Bands </w:t>
      </w:r>
      <w:proofErr w:type="gramStart"/>
      <w:r w:rsidRPr="001F4B2B">
        <w:rPr>
          <w:b/>
          <w:u w:val="single"/>
        </w:rPr>
        <w:t>On</w:t>
      </w:r>
      <w:proofErr w:type="gramEnd"/>
      <w:r w:rsidRPr="001F4B2B">
        <w:rPr>
          <w:b/>
          <w:u w:val="single"/>
        </w:rPr>
        <w:t xml:space="preserve"> Tour.</w:t>
      </w:r>
    </w:p>
    <w:p w:rsidR="001F4B2B" w:rsidRDefault="001F4B2B" w:rsidP="00B17824">
      <w:r>
        <w:t>We also enjoy hosting German bands too, of course, not just international bands!</w:t>
      </w:r>
    </w:p>
    <w:p w:rsidR="00B17824" w:rsidRDefault="00B17824" w:rsidP="00B17824">
      <w:r w:rsidRPr="00B17824">
        <w:t>We are conveniently</w:t>
      </w:r>
      <w:r>
        <w:t xml:space="preserve"> positioned between Stuttgart, Strasbourg, Freiburg, Basel, Zurich and other smaller towns such as Lahr, Offenburg, Karlsruhe and </w:t>
      </w:r>
      <w:proofErr w:type="spellStart"/>
      <w:r>
        <w:t>Tuebingen</w:t>
      </w:r>
      <w:proofErr w:type="spellEnd"/>
      <w:r>
        <w:t xml:space="preserve">. Sometimes having a stop-over in a village on the way is a nice extra little gig! Playing here at </w:t>
      </w:r>
      <w:proofErr w:type="spellStart"/>
      <w:r>
        <w:t>Gallaghers</w:t>
      </w:r>
      <w:proofErr w:type="spellEnd"/>
      <w:r>
        <w:t xml:space="preserve"> nest does not interfere with concerts in any of the above locations.  </w:t>
      </w:r>
      <w:r w:rsidR="00CD5D24">
        <w:t>We can on occasion accommodate gigs during the week but obviously this affects audience numbers a bit.</w:t>
      </w:r>
    </w:p>
    <w:p w:rsidR="00700900" w:rsidRDefault="007202EF" w:rsidP="00B17824">
      <w:r>
        <w:t>We enjoy booking bands of various styles, we’re particularly interested in world music, blues and bands who sing in German. We are open to everything and anything</w:t>
      </w:r>
      <w:r w:rsidR="00700900">
        <w:t>,</w:t>
      </w:r>
      <w:r>
        <w:t xml:space="preserve"> however.</w:t>
      </w:r>
    </w:p>
    <w:p w:rsidR="007202EF" w:rsidRDefault="00700900" w:rsidP="00B17824">
      <w:r>
        <w:t xml:space="preserve">For these event we can only book bands who we are confident we can sell at least 50 tickets for. Please don’t be offended if we feel we can’t book you, it often has nothing to do with the band, rather our experience of what does and doesn’t work here in </w:t>
      </w:r>
      <w:proofErr w:type="spellStart"/>
      <w:r>
        <w:t>Gallaghers</w:t>
      </w:r>
      <w:proofErr w:type="spellEnd"/>
      <w:r>
        <w:t xml:space="preserve"> Nest. </w:t>
      </w:r>
      <w:r w:rsidR="007202EF">
        <w:t xml:space="preserve"> </w:t>
      </w:r>
    </w:p>
    <w:p w:rsidR="00CD5D24" w:rsidRPr="00CD5D24" w:rsidRDefault="00CD5D24" w:rsidP="00B17824">
      <w:pPr>
        <w:rPr>
          <w:b/>
          <w:u w:val="single"/>
        </w:rPr>
      </w:pPr>
      <w:r w:rsidRPr="00CD5D24">
        <w:rPr>
          <w:b/>
          <w:u w:val="single"/>
        </w:rPr>
        <w:t>MONEY</w:t>
      </w:r>
    </w:p>
    <w:p w:rsidR="007202EF" w:rsidRDefault="007202EF" w:rsidP="00B17824">
      <w:r>
        <w:t>We offe</w:t>
      </w:r>
      <w:r w:rsidR="00EF76C6">
        <w:t>r 70% of the door after taking 15 Euros for the booking</w:t>
      </w:r>
      <w:bookmarkStart w:id="0" w:name="_GoBack"/>
      <w:bookmarkEnd w:id="0"/>
      <w:r>
        <w:t xml:space="preserve"> fees.</w:t>
      </w:r>
    </w:p>
    <w:p w:rsidR="007202EF" w:rsidRPr="00B17824" w:rsidRDefault="007202EF" w:rsidP="00B17824">
      <w:r>
        <w:t>Accommodation, food and drinks provided.</w:t>
      </w:r>
    </w:p>
    <w:p w:rsidR="006E28CA" w:rsidRPr="00CA78F1" w:rsidRDefault="006E28CA"/>
    <w:sectPr w:rsidR="006E28CA" w:rsidRPr="00CA78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C1ABF"/>
    <w:multiLevelType w:val="hybridMultilevel"/>
    <w:tmpl w:val="D478A9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4CF"/>
    <w:rsid w:val="00124AE5"/>
    <w:rsid w:val="001F4B2B"/>
    <w:rsid w:val="002C10C8"/>
    <w:rsid w:val="004323C4"/>
    <w:rsid w:val="0068635A"/>
    <w:rsid w:val="006E28CA"/>
    <w:rsid w:val="00700900"/>
    <w:rsid w:val="007202EF"/>
    <w:rsid w:val="009238E0"/>
    <w:rsid w:val="009D0561"/>
    <w:rsid w:val="00A474C5"/>
    <w:rsid w:val="00B06C41"/>
    <w:rsid w:val="00B17824"/>
    <w:rsid w:val="00C514DA"/>
    <w:rsid w:val="00CA78F1"/>
    <w:rsid w:val="00CB44CF"/>
    <w:rsid w:val="00CD5D24"/>
    <w:rsid w:val="00CE7BE0"/>
    <w:rsid w:val="00E770BF"/>
    <w:rsid w:val="00EF7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7B0D5-572A-4D12-B2E1-E1DF3F43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35A"/>
    <w:pPr>
      <w:ind w:left="720"/>
      <w:contextualSpacing/>
    </w:pPr>
  </w:style>
  <w:style w:type="character" w:styleId="Hyperlink">
    <w:name w:val="Hyperlink"/>
    <w:basedOn w:val="DefaultParagraphFont"/>
    <w:uiPriority w:val="99"/>
    <w:unhideWhenUsed/>
    <w:rsid w:val="006863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faconcer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1170</TotalTime>
  <Pages>4</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 woosey</cp:lastModifiedBy>
  <cp:revision>14</cp:revision>
  <dcterms:created xsi:type="dcterms:W3CDTF">2018-10-28T13:10:00Z</dcterms:created>
  <dcterms:modified xsi:type="dcterms:W3CDTF">2019-04-09T12:31:00Z</dcterms:modified>
</cp:coreProperties>
</file>